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812362" w:rsidRDefault="00413D0A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812362" w:rsidRDefault="00163FCA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  <w:r w:rsidRPr="00812362">
        <w:rPr>
          <w:rFonts w:cs="B Titr" w:hint="cs"/>
          <w:noProof/>
          <w:color w:val="000000" w:themeColor="text1"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 wp14:anchorId="190697CB" wp14:editId="2CFA0550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812362" w:rsidRDefault="00884DED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</w:p>
    <w:p w:rsid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6"/>
          <w:szCs w:val="36"/>
          <w:rtl/>
          <w:lang w:bidi="fa-IR"/>
        </w:rPr>
      </w:pPr>
    </w:p>
    <w:p w:rsidR="00812362" w:rsidRP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812362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812362" w:rsidRPr="00F27122" w:rsidRDefault="00812362" w:rsidP="009461C7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گروه </w:t>
      </w:r>
      <w:r w:rsidR="009461C7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گفتاردرمانی </w:t>
      </w:r>
    </w:p>
    <w:p w:rsidR="00A03A7B" w:rsidRDefault="00A03A7B" w:rsidP="00A03A7B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lang w:bidi="fa-IR"/>
        </w:rPr>
      </w:pPr>
      <w:r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جلسه دفاع از </w:t>
      </w:r>
      <w:bookmarkStart w:id="0" w:name="_GoBack"/>
      <w:bookmarkEnd w:id="0"/>
      <w:r>
        <w:rPr>
          <w:rFonts w:cs="B Titr" w:hint="cs"/>
          <w:color w:val="000000" w:themeColor="text1"/>
          <w:sz w:val="32"/>
          <w:szCs w:val="32"/>
          <w:rtl/>
          <w:lang w:bidi="fa-IR"/>
        </w:rPr>
        <w:t>پیشنهاد پایان نامه کارشناسی ارشد</w:t>
      </w:r>
    </w:p>
    <w:p w:rsidR="00812362" w:rsidRPr="00F2712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87F44" w:rsidRPr="00187F44" w:rsidRDefault="00413D0A" w:rsidP="00187F44">
      <w:pPr>
        <w:shd w:val="clear" w:color="auto" w:fill="FFFFFF"/>
        <w:jc w:val="center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0400CE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موضوع:</w:t>
      </w:r>
      <w:r w:rsidR="009461C7" w:rsidRPr="009461C7">
        <w:rPr>
          <w:rFonts w:ascii="Tahoma" w:hAnsi="Tahoma" w:cs="B Titr"/>
          <w:color w:val="000000"/>
          <w:sz w:val="24"/>
          <w:szCs w:val="24"/>
          <w:shd w:val="clear" w:color="auto" w:fill="DEDEDE"/>
          <w:rtl/>
        </w:rPr>
        <w:t xml:space="preserve"> </w:t>
      </w:r>
      <w:r w:rsidR="00A03A7B" w:rsidRPr="00A03A7B">
        <w:rPr>
          <w:rFonts w:ascii="Tahoma" w:hAnsi="Tahoma" w:cs="Calibri" w:hint="cs"/>
          <w:color w:val="000000"/>
          <w:sz w:val="28"/>
          <w:szCs w:val="28"/>
          <w:shd w:val="clear" w:color="auto" w:fill="DEDEDE"/>
          <w:rtl/>
        </w:rPr>
        <w:t>"</w:t>
      </w:r>
      <w:r w:rsidR="00187F44" w:rsidRPr="00187F44">
        <w:rPr>
          <w:rFonts w:cs="B Nazanin" w:hint="cs"/>
          <w:color w:val="000000"/>
          <w:sz w:val="28"/>
          <w:szCs w:val="28"/>
          <w:rtl/>
        </w:rPr>
        <w:t xml:space="preserve"> </w:t>
      </w:r>
      <w:r w:rsidR="00187F44" w:rsidRPr="00187F44">
        <w:rPr>
          <w:rFonts w:ascii="Times New Roman" w:eastAsia="Times New Roman" w:hAnsi="Times New Roman" w:cs="B Titr" w:hint="cs"/>
          <w:color w:val="000000"/>
          <w:sz w:val="28"/>
          <w:szCs w:val="28"/>
          <w:rtl/>
        </w:rPr>
        <w:t>مقايسه تاثير آموزش تمرينات گرم كردن صدا و بهداشت صوتي به دو روش درمان از راه دور و حضوري در معلمان</w:t>
      </w:r>
      <w:r w:rsidR="00187F44">
        <w:rPr>
          <w:rFonts w:ascii="Times New Roman" w:eastAsia="Times New Roman" w:hAnsi="Times New Roman" w:cs="Calibri" w:hint="cs"/>
          <w:color w:val="000000"/>
          <w:sz w:val="28"/>
          <w:szCs w:val="28"/>
          <w:rtl/>
        </w:rPr>
        <w:t>"</w:t>
      </w:r>
    </w:p>
    <w:p w:rsidR="006E0164" w:rsidRDefault="006E0164" w:rsidP="006E0164">
      <w:pPr>
        <w:bidi/>
        <w:spacing w:after="0"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</w:p>
    <w:p w:rsidR="0066164F" w:rsidRPr="00F27122" w:rsidRDefault="00884DED" w:rsidP="008477B8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E80F9E">
        <w:rPr>
          <w:rFonts w:cs="B Titr"/>
          <w:color w:val="000000" w:themeColor="text1"/>
          <w:sz w:val="28"/>
          <w:szCs w:val="28"/>
          <w:lang w:bidi="fa-IR"/>
        </w:rPr>
        <w:t xml:space="preserve"> </w:t>
      </w:r>
      <w:r w:rsidR="008017FA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خانم </w:t>
      </w:r>
      <w:r w:rsidR="008477B8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عاطفه صفی </w:t>
      </w:r>
      <w:r w:rsidR="008017FA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46025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A033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66164F" w:rsidRPr="00F27122" w:rsidRDefault="00413D0A" w:rsidP="008477B8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400CE">
        <w:rPr>
          <w:rFonts w:cs="B Titr" w:hint="cs"/>
          <w:color w:val="000000" w:themeColor="text1"/>
          <w:sz w:val="28"/>
          <w:szCs w:val="28"/>
          <w:rtl/>
          <w:lang w:bidi="fa-IR"/>
        </w:rPr>
        <w:t>دکتر</w:t>
      </w:r>
      <w:r w:rsidR="008477B8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بنفشه منصوری </w:t>
      </w:r>
      <w:r w:rsidR="008017FA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–</w:t>
      </w:r>
      <w:r w:rsidR="008017FA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دکتر </w:t>
      </w:r>
      <w:r w:rsidR="008477B8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ابوالفضل تهیدست </w:t>
      </w:r>
      <w:r w:rsidR="00741B33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46025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66164F" w:rsidRPr="00F27122" w:rsidRDefault="0066164F" w:rsidP="00A90069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        </w:t>
      </w:r>
    </w:p>
    <w:p w:rsidR="00413D0A" w:rsidRDefault="00413D0A" w:rsidP="008477B8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زمان:</w:t>
      </w:r>
      <w:r w:rsidR="00CA6FF0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8477B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سه شنبه </w:t>
      </w:r>
      <w:r w:rsidR="006850D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  <w:r w:rsidR="008017FA">
        <w:rPr>
          <w:rFonts w:cs="B Titr" w:hint="cs"/>
          <w:color w:val="000000" w:themeColor="text1"/>
          <w:sz w:val="28"/>
          <w:szCs w:val="28"/>
          <w:rtl/>
          <w:lang w:bidi="fa-IR"/>
        </w:rPr>
        <w:t>1</w:t>
      </w:r>
      <w:r w:rsidR="008477B8">
        <w:rPr>
          <w:rFonts w:cs="B Titr" w:hint="cs"/>
          <w:color w:val="000000" w:themeColor="text1"/>
          <w:sz w:val="28"/>
          <w:szCs w:val="28"/>
          <w:rtl/>
          <w:lang w:bidi="fa-IR"/>
        </w:rPr>
        <w:t>7</w:t>
      </w:r>
      <w:r w:rsidR="004C454A">
        <w:rPr>
          <w:rFonts w:cs="B Titr" w:hint="cs"/>
          <w:color w:val="000000" w:themeColor="text1"/>
          <w:sz w:val="28"/>
          <w:szCs w:val="28"/>
          <w:rtl/>
          <w:lang w:bidi="fa-IR"/>
        </w:rPr>
        <w:t>/</w:t>
      </w:r>
      <w:r w:rsidR="00D819EB">
        <w:rPr>
          <w:rFonts w:cs="B Titr" w:hint="cs"/>
          <w:color w:val="000000" w:themeColor="text1"/>
          <w:sz w:val="28"/>
          <w:szCs w:val="28"/>
          <w:rtl/>
          <w:lang w:bidi="fa-IR"/>
        </w:rPr>
        <w:t>0</w:t>
      </w:r>
      <w:r w:rsidR="008017FA">
        <w:rPr>
          <w:rFonts w:cs="B Titr" w:hint="cs"/>
          <w:color w:val="000000" w:themeColor="text1"/>
          <w:sz w:val="28"/>
          <w:szCs w:val="28"/>
          <w:rtl/>
          <w:lang w:bidi="fa-IR"/>
        </w:rPr>
        <w:t>7</w:t>
      </w:r>
      <w:r w:rsidR="00BF580C">
        <w:rPr>
          <w:rFonts w:cs="B Titr" w:hint="cs"/>
          <w:color w:val="000000" w:themeColor="text1"/>
          <w:sz w:val="28"/>
          <w:szCs w:val="28"/>
          <w:rtl/>
          <w:lang w:bidi="fa-IR"/>
        </w:rPr>
        <w:t>/140</w:t>
      </w:r>
      <w:r w:rsidR="00D819EB">
        <w:rPr>
          <w:rFonts w:cs="B Titr" w:hint="cs"/>
          <w:color w:val="000000" w:themeColor="text1"/>
          <w:sz w:val="28"/>
          <w:szCs w:val="28"/>
          <w:rtl/>
          <w:lang w:bidi="fa-IR"/>
        </w:rPr>
        <w:t>3</w:t>
      </w:r>
    </w:p>
    <w:p w:rsidR="002909BD" w:rsidRDefault="0066164F" w:rsidP="008017FA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ساعت</w:t>
      </w:r>
      <w:r w:rsidR="008017FA">
        <w:rPr>
          <w:rFonts w:cs="B Titr" w:hint="cs"/>
          <w:color w:val="000000" w:themeColor="text1"/>
          <w:sz w:val="28"/>
          <w:szCs w:val="28"/>
          <w:rtl/>
          <w:lang w:bidi="fa-IR"/>
        </w:rPr>
        <w:t>12:30</w:t>
      </w:r>
    </w:p>
    <w:p w:rsidR="0066164F" w:rsidRPr="00F27122" w:rsidRDefault="0066164F" w:rsidP="002909B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884DED" w:rsidRDefault="00413D0A" w:rsidP="00F2712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  <w:r w:rsidR="002909B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2909BD" w:rsidRDefault="002909BD" w:rsidP="002909B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66164F" w:rsidRPr="00F27122" w:rsidRDefault="0066164F" w:rsidP="0066164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(شرکت برای عموم دانشجویان آزاد می باشد)</w:t>
      </w:r>
    </w:p>
    <w:sectPr w:rsidR="0066164F" w:rsidRPr="00F27122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0400CE"/>
    <w:rsid w:val="00105BD0"/>
    <w:rsid w:val="00136E9A"/>
    <w:rsid w:val="00163FCA"/>
    <w:rsid w:val="00187F44"/>
    <w:rsid w:val="002909BD"/>
    <w:rsid w:val="00295E84"/>
    <w:rsid w:val="00413D0A"/>
    <w:rsid w:val="004C454A"/>
    <w:rsid w:val="00545ACC"/>
    <w:rsid w:val="005A3F5E"/>
    <w:rsid w:val="00631BDF"/>
    <w:rsid w:val="0066164F"/>
    <w:rsid w:val="006850D2"/>
    <w:rsid w:val="006A0331"/>
    <w:rsid w:val="006E0164"/>
    <w:rsid w:val="00741B33"/>
    <w:rsid w:val="007927AB"/>
    <w:rsid w:val="008017FA"/>
    <w:rsid w:val="00812362"/>
    <w:rsid w:val="008477B8"/>
    <w:rsid w:val="00884DED"/>
    <w:rsid w:val="008A01F2"/>
    <w:rsid w:val="0093667F"/>
    <w:rsid w:val="009461C7"/>
    <w:rsid w:val="00950028"/>
    <w:rsid w:val="00A03A7B"/>
    <w:rsid w:val="00A46025"/>
    <w:rsid w:val="00A90069"/>
    <w:rsid w:val="00B111D0"/>
    <w:rsid w:val="00B71241"/>
    <w:rsid w:val="00BF580C"/>
    <w:rsid w:val="00C30353"/>
    <w:rsid w:val="00C36A83"/>
    <w:rsid w:val="00C37F36"/>
    <w:rsid w:val="00CA6FF0"/>
    <w:rsid w:val="00CE1C0B"/>
    <w:rsid w:val="00D7201D"/>
    <w:rsid w:val="00D819EB"/>
    <w:rsid w:val="00E80F9E"/>
    <w:rsid w:val="00F2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1846"/>
  <w15:docId w15:val="{6F87FD9B-04BA-4738-81E4-5E66E02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D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40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منیره حسنیان</cp:lastModifiedBy>
  <cp:revision>17</cp:revision>
  <cp:lastPrinted>2024-01-08T07:42:00Z</cp:lastPrinted>
  <dcterms:created xsi:type="dcterms:W3CDTF">2024-01-06T04:52:00Z</dcterms:created>
  <dcterms:modified xsi:type="dcterms:W3CDTF">2024-10-05T06:08:00Z</dcterms:modified>
</cp:coreProperties>
</file>